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16" w:rsidRDefault="00AA1616" w:rsidP="00AA16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Kính gửi các anh chị Đại lý, </w:t>
      </w:r>
    </w:p>
    <w:p w:rsidR="00AA1616" w:rsidRDefault="00AA1616" w:rsidP="00AA16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Từ ngày 24/9/2020 Aeroflot mở chức năng REFUND trên GDS.</w:t>
      </w:r>
    </w:p>
    <w:p w:rsidR="00AA1616" w:rsidRDefault="00AA1616" w:rsidP="00AA16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Các vé có hành trình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KHÔNG đi hoặc đến Trung quốc/Hong Kong</w:t>
      </w:r>
      <w:r>
        <w:rPr>
          <w:rFonts w:ascii="Times New Roman" w:hAnsi="Times New Roman" w:cs="Times New Roman"/>
          <w:sz w:val="24"/>
          <w:szCs w:val="24"/>
        </w:rPr>
        <w:t xml:space="preserve"> được hoàn trên GDS theo quy định sau:</w:t>
      </w:r>
    </w:p>
    <w:p w:rsidR="00AA1616" w:rsidRDefault="00AA1616" w:rsidP="00AA161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Các vé có điều kiện vé là loại được hoàn,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có thời gian bay trước 17/3/2020</w:t>
      </w:r>
      <w:r>
        <w:rPr>
          <w:rFonts w:ascii="Times New Roman" w:hAnsi="Times New Roman" w:cs="Times New Roman"/>
          <w:sz w:val="24"/>
          <w:szCs w:val="24"/>
        </w:rPr>
        <w:t>: Đại lý thực hiện hoàn vé với phí theo điều kiện vé;</w:t>
      </w:r>
    </w:p>
    <w:p w:rsidR="00AA1616" w:rsidRDefault="00AA1616" w:rsidP="00AA161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Các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vé gốc xuất từ ngày 01/5/2020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có chuyến bay bị hủy UN: Đại lý thực hiện hoàn vé miễn phí INVOLUNTARY REFUND;</w:t>
      </w:r>
    </w:p>
    <w:p w:rsidR="00AA1616" w:rsidRDefault="00AA1616" w:rsidP="00AA161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Các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vé gốc xuất từ ngày 01/5/2020</w:t>
      </w:r>
      <w:r>
        <w:rPr>
          <w:rFonts w:ascii="Times New Roman" w:hAnsi="Times New Roman" w:cs="Times New Roman"/>
          <w:sz w:val="24"/>
          <w:szCs w:val="24"/>
        </w:rPr>
        <w:t xml:space="preserve"> có điều kiện vé là loại được hoàn: Đại lý thực hiện hoàn vé với phí theo điều kiện vé.</w:t>
      </w:r>
    </w:p>
    <w:p w:rsidR="00AA1616" w:rsidRDefault="00AA1616" w:rsidP="00AA16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Các vé có tình trạng IROP (hoặc I hoặc IREG tùy từng GDS) cần gửi email đề nghị chuyển tình trạng “IROP to OK” đến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salessupport@aeroflot.ru</w:t>
        </w:r>
      </w:hyperlink>
    </w:p>
    <w:p w:rsidR="00AA1616" w:rsidRDefault="00AA1616" w:rsidP="00AA16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 khi tình trạng IROP được chuyển sang OK thì Đại lý thực hiện hoàn vé bình thường trên GDS đối với các vé theo quy định phía trên.</w:t>
      </w:r>
    </w:p>
    <w:p w:rsidR="00AA1616" w:rsidRDefault="00AA1616" w:rsidP="00AA16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1616" w:rsidRDefault="00AA1616" w:rsidP="00AA1616">
      <w:r>
        <w:t>Best regards,</w:t>
      </w:r>
    </w:p>
    <w:p w:rsidR="00F11CB1" w:rsidRDefault="00F11CB1">
      <w:bookmarkStart w:id="0" w:name="_GoBack"/>
      <w:bookmarkEnd w:id="0"/>
    </w:p>
    <w:sectPr w:rsidR="00F1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20104"/>
    <w:multiLevelType w:val="hybridMultilevel"/>
    <w:tmpl w:val="0578439C"/>
    <w:lvl w:ilvl="0" w:tplc="677C8C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16"/>
    <w:rsid w:val="00AA1616"/>
    <w:rsid w:val="00F1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250EF-4108-4107-AC31-A0E2AA29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61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A16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support@aerofl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2020-09-25T07:08:00Z</dcterms:created>
  <dcterms:modified xsi:type="dcterms:W3CDTF">2020-09-25T07:08:00Z</dcterms:modified>
</cp:coreProperties>
</file>